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386D" w14:textId="77777777" w:rsidR="00921331" w:rsidRDefault="00921331" w:rsidP="00921331">
      <w:pPr>
        <w:jc w:val="center"/>
        <w:rPr>
          <w:rFonts w:ascii="Segoe UI" w:hAnsi="Segoe UI" w:cs="Segoe UI"/>
          <w:b/>
          <w:bCs/>
          <w:noProof/>
          <w:sz w:val="32"/>
          <w:szCs w:val="32"/>
        </w:rPr>
      </w:pPr>
    </w:p>
    <w:p w14:paraId="0A39855D" w14:textId="48A2413A" w:rsidR="00921331" w:rsidRDefault="00921331" w:rsidP="00921331">
      <w:pPr>
        <w:jc w:val="center"/>
        <w:rPr>
          <w:rFonts w:ascii="Segoe UI" w:hAnsi="Segoe UI" w:cs="Segoe UI"/>
          <w:b/>
          <w:bCs/>
          <w:noProof/>
          <w:sz w:val="32"/>
          <w:szCs w:val="32"/>
        </w:rPr>
      </w:pPr>
      <w:r w:rsidRPr="00921331"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002EAC" wp14:editId="7D70787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6985" cy="1211580"/>
            <wp:effectExtent l="0" t="0" r="0" b="7620"/>
            <wp:wrapTight wrapText="bothSides">
              <wp:wrapPolygon edited="0">
                <wp:start x="7411" y="0"/>
                <wp:lineTo x="5156" y="679"/>
                <wp:lineTo x="644" y="4415"/>
                <wp:lineTo x="0" y="7472"/>
                <wp:lineTo x="0" y="13585"/>
                <wp:lineTo x="644" y="17321"/>
                <wp:lineTo x="6122" y="21396"/>
                <wp:lineTo x="7411" y="21396"/>
                <wp:lineTo x="13534" y="21396"/>
                <wp:lineTo x="15145" y="21396"/>
                <wp:lineTo x="20623" y="17321"/>
                <wp:lineTo x="21267" y="13585"/>
                <wp:lineTo x="21267" y="7472"/>
                <wp:lineTo x="20945" y="4755"/>
                <wp:lineTo x="16111" y="679"/>
                <wp:lineTo x="13856" y="0"/>
                <wp:lineTo x="741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64" cy="12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331">
        <w:rPr>
          <w:rFonts w:ascii="Segoe UI" w:hAnsi="Segoe UI" w:cs="Segoe UI"/>
          <w:b/>
          <w:bCs/>
          <w:noProof/>
          <w:sz w:val="32"/>
          <w:szCs w:val="32"/>
        </w:rPr>
        <w:t>Kokomo Urban Outreach Volunteer Registration</w:t>
      </w:r>
    </w:p>
    <w:p w14:paraId="245B7CF7" w14:textId="64D5E4D9" w:rsidR="00921331" w:rsidRDefault="00921331" w:rsidP="00921331">
      <w:pPr>
        <w:jc w:val="center"/>
        <w:rPr>
          <w:rFonts w:ascii="Segoe UI" w:hAnsi="Segoe UI" w:cs="Segoe UI"/>
          <w:b/>
          <w:bCs/>
          <w:noProof/>
          <w:sz w:val="28"/>
          <w:szCs w:val="28"/>
        </w:rPr>
      </w:pPr>
    </w:p>
    <w:p w14:paraId="7CB93FDB" w14:textId="69D3AB65" w:rsidR="00921331" w:rsidRPr="00921331" w:rsidRDefault="00921331" w:rsidP="00921331">
      <w:pPr>
        <w:jc w:val="center"/>
        <w:rPr>
          <w:rFonts w:ascii="Segoe UI" w:hAnsi="Segoe UI" w:cs="Segoe UI"/>
          <w:b/>
          <w:bCs/>
          <w:noProof/>
          <w:sz w:val="24"/>
          <w:szCs w:val="24"/>
        </w:rPr>
      </w:pPr>
    </w:p>
    <w:p w14:paraId="6CA22520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Name ___________________________________________________________________________</w:t>
      </w:r>
    </w:p>
    <w:p w14:paraId="23772766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2D2F47C0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Address _________________________________________________ City__________________ State __________</w:t>
      </w:r>
    </w:p>
    <w:p w14:paraId="09E06679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00C7DBA5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Phone _______________________ Email ______________________________________ Date of Birth ___________</w:t>
      </w:r>
    </w:p>
    <w:p w14:paraId="0E41F873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13E50D67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Emergency Contact___________________________________  Phone________________</w:t>
      </w:r>
    </w:p>
    <w:p w14:paraId="553FDB2E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0DC86318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Gifts/Talents:</w:t>
      </w:r>
    </w:p>
    <w:p w14:paraId="5B8E56C0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7EA2E514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5B7760A6" w14:textId="52714130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 xml:space="preserve"> Days and Times available ______________________________________________________</w:t>
      </w:r>
    </w:p>
    <w:p w14:paraId="0DC39B92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2433ECA8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b/>
          <w:bCs/>
          <w:noProof/>
          <w:sz w:val="24"/>
          <w:szCs w:val="24"/>
        </w:rPr>
        <w:t>Confidentially Agreement</w:t>
      </w:r>
      <w:r w:rsidRPr="00010955">
        <w:rPr>
          <w:rFonts w:ascii="Segoe UI" w:hAnsi="Segoe UI" w:cs="Segoe UI"/>
          <w:noProof/>
          <w:sz w:val="24"/>
          <w:szCs w:val="24"/>
        </w:rPr>
        <w:t xml:space="preserve">: I may be privy to confidential information about children, teens, or families, as well as the financial information of donors. I will keep the information confidential and only discuss issues with staff on a need-to-know basis. You may never keep suspected child abuse or neglect confidential from executive staff. By law, it must be reported. </w:t>
      </w:r>
    </w:p>
    <w:p w14:paraId="770AC0D8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72951A2C" w14:textId="37B5FD10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 xml:space="preserve">I agree/disagree(circle one) </w:t>
      </w:r>
      <w:r>
        <w:rPr>
          <w:rFonts w:ascii="Segoe UI" w:hAnsi="Segoe UI" w:cs="Segoe UI"/>
          <w:noProof/>
          <w:sz w:val="24"/>
          <w:szCs w:val="24"/>
        </w:rPr>
        <w:t xml:space="preserve">for </w:t>
      </w:r>
      <w:r w:rsidRPr="00010955">
        <w:rPr>
          <w:rFonts w:ascii="Segoe UI" w:hAnsi="Segoe UI" w:cs="Segoe UI"/>
          <w:noProof/>
          <w:sz w:val="24"/>
          <w:szCs w:val="24"/>
        </w:rPr>
        <w:t>my picture to be taken for marketing purposes.</w:t>
      </w:r>
    </w:p>
    <w:p w14:paraId="5D1A05FD" w14:textId="77777777" w:rsidR="00010955" w:rsidRPr="00010955" w:rsidRDefault="00010955" w:rsidP="00010955">
      <w:pPr>
        <w:rPr>
          <w:rFonts w:ascii="Segoe UI" w:hAnsi="Segoe UI" w:cs="Segoe UI"/>
          <w:noProof/>
          <w:sz w:val="12"/>
          <w:szCs w:val="12"/>
        </w:rPr>
      </w:pPr>
    </w:p>
    <w:p w14:paraId="4A64AC6D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I authorize Kokomo Urban Outreach to do a background check. A copy of your ID will be needed.</w:t>
      </w:r>
    </w:p>
    <w:p w14:paraId="1337B28F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5AC9CD12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  <w:r w:rsidRPr="00010955">
        <w:rPr>
          <w:rFonts w:ascii="Segoe UI" w:hAnsi="Segoe UI" w:cs="Segoe UI"/>
          <w:noProof/>
          <w:sz w:val="24"/>
          <w:szCs w:val="24"/>
        </w:rPr>
        <w:t>Signature_____________________________________________________________________________</w:t>
      </w:r>
    </w:p>
    <w:p w14:paraId="0ACD236E" w14:textId="77777777" w:rsidR="00010955" w:rsidRPr="00010955" w:rsidRDefault="00010955" w:rsidP="00010955">
      <w:pPr>
        <w:rPr>
          <w:rFonts w:ascii="Segoe UI" w:hAnsi="Segoe UI" w:cs="Segoe UI"/>
          <w:noProof/>
          <w:sz w:val="24"/>
          <w:szCs w:val="24"/>
        </w:rPr>
      </w:pPr>
    </w:p>
    <w:p w14:paraId="59B6D585" w14:textId="7AD4D80C" w:rsidR="00010955" w:rsidRPr="00010955" w:rsidRDefault="00010955" w:rsidP="00010955">
      <w:pPr>
        <w:jc w:val="center"/>
        <w:rPr>
          <w:rFonts w:ascii="Segoe UI" w:hAnsi="Segoe UI" w:cs="Segoe UI"/>
          <w:b/>
          <w:bCs/>
          <w:sz w:val="14"/>
          <w:szCs w:val="14"/>
        </w:rPr>
      </w:pPr>
      <w:r w:rsidRPr="00010955">
        <w:rPr>
          <w:rFonts w:ascii="Segoe UI" w:hAnsi="Segoe UI" w:cs="Segoe UI"/>
          <w:noProof/>
          <w:sz w:val="24"/>
          <w:szCs w:val="24"/>
        </w:rPr>
        <w:t>Updated 2/19/23</w:t>
      </w:r>
    </w:p>
    <w:sectPr w:rsidR="00010955" w:rsidRPr="00010955" w:rsidSect="0092133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1"/>
    <w:rsid w:val="00010955"/>
    <w:rsid w:val="00921331"/>
    <w:rsid w:val="00B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B43F"/>
  <w15:chartTrackingRefBased/>
  <w15:docId w15:val="{0AC2BF61-5A91-4CAC-A9E5-992DF3A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Newton</dc:creator>
  <cp:keywords/>
  <dc:description/>
  <cp:lastModifiedBy>Jeffrey Newton</cp:lastModifiedBy>
  <cp:revision>1</cp:revision>
  <dcterms:created xsi:type="dcterms:W3CDTF">2023-02-20T01:27:00Z</dcterms:created>
  <dcterms:modified xsi:type="dcterms:W3CDTF">2023-02-20T01:48:00Z</dcterms:modified>
</cp:coreProperties>
</file>